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E420E2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早期発見のためのチェックリスト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　　　　　　　　　　　　別紙２</w:t>
      </w:r>
    </w:p>
    <w:p w:rsidR="008F77D1" w:rsidRDefault="0053768D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19C5F" wp14:editId="64189D2F">
                <wp:simplePos x="0" y="0"/>
                <wp:positionH relativeFrom="column">
                  <wp:posOffset>3810</wp:posOffset>
                </wp:positionH>
                <wp:positionV relativeFrom="paragraph">
                  <wp:posOffset>165735</wp:posOffset>
                </wp:positionV>
                <wp:extent cx="3260090" cy="346710"/>
                <wp:effectExtent l="0" t="0" r="16510" b="15240"/>
                <wp:wrapNone/>
                <wp:docPr id="4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77D1" w:rsidRDefault="008F77D1" w:rsidP="00386C34">
                            <w:pPr>
                              <w:pStyle w:val="1"/>
                              <w:spacing w:line="400" w:lineRule="exact"/>
                              <w:rPr>
                                <w:rFonts w:ascii="HGP創英角ﾎﾟｯﾌﾟ体" w:eastAsia="HGP創英角ﾎﾟｯﾌﾟ体" w:cs="Times New Roman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cs="HGP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いじめが起こりやすい・起こっている集団</w:t>
                            </w:r>
                          </w:p>
                          <w:p w:rsidR="008F77D1" w:rsidRDefault="008F77D1" w:rsidP="00386C3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9" style="position:absolute;left:0;text-align:left;margin-left:.3pt;margin-top:13.05pt;width:256.7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SUNwIAAHQEAAAOAAAAZHJzL2Uyb0RvYy54bWysVFFv0zAQfkfiP1h+Z0m6rWujpdO0UYQ0&#10;YGLwAxzbSQyOz5zdptuv5+K0o4MXhOiDdZezP9/3fedeXu16y7YagwFX8eIk50w7Ccq4tuJfv6zf&#10;LDgLUTglLDhd8Ucd+NXq9avLwZd6Bh1YpZERiAvl4CvexejLLAuy070IJ+C1o2ID2ItIKbaZQjEQ&#10;em+zWZ7PswFQeQSpQ6Cvt1ORrxJ+02gZPzVN0JHZilNvMa2Y1npcs9WlKFsUvjNy34b4hy56YRxd&#10;+gx1K6JgGzR/QPVGIgRo4omEPoOmMVInDsSmyH9j89AJrxMXEif4Z5nC/4OVH7f3yIyq+Nk5Z070&#10;5NH1JkK6mhUXo0CDDyXte/D3OFIM/g7k98Ac3HTCtfoaEYZOC0VtFeP+7MWBMQl0lNXDB1AELwg+&#10;abVrsB8BSQW2S5Y8Pluid5FJ+ng6m+f5kpyTVDs9m18UybNMlIfTHkN8p6FnY1BxhI1Tn8n3dIXY&#10;3oWYfFF7ckJ946zpLbm8FZYV8/k8kSTE/WaKDpiJLlij1sbalGBb31hkdJRapd96nRiTKsfbrGMD&#10;ibHMz/PUxoti+DuMRCSN56jtW6dSHIWxU0xtWrcXe9R38inu6l2yszg9WFeDeiT5Eabhp8dKQQf4&#10;xNlAg1/x8GMjUHNm3zuy8OJstqRRiClZLEbt8bhQHxWEkwRU8cjZFN7E6W1tPJq2o3uKxN/BOFON&#10;iYfpmHrad0+jTdGLt3Ocp12//ixWPwEAAP//AwBQSwMEFAAGAAgAAAAhAAXkLETcAAAABgEAAA8A&#10;AABkcnMvZG93bnJldi54bWxMj8FOwzAQRO9I/IO1SFwQtVOVUKXZVIAoEqeKUPXsxksS1V5HsduG&#10;v8ec4Dia0cybcj05K840ht4zQjZTIIgbb3puEXafm/sliBA1G209E8I3BVhX11elLoy/8Aed69iK&#10;VMKh0AhdjEMhZWg6cjrM/ECcvC8/Oh2THFtpRn1J5c7KuVK5dLrntNDpgV46ao71ySHYrKbjZv++&#10;v3vb9nW7eNZKvuaItzfT0wpEpCn+heEXP6FDlZgO/sQmCIuQpxzCPM9AJPchW6RnB4SlegRZlfI/&#10;fvUDAAD//wMAUEsBAi0AFAAGAAgAAAAhALaDOJL+AAAA4QEAABMAAAAAAAAAAAAAAAAAAAAAAFtD&#10;b250ZW50X1R5cGVzXS54bWxQSwECLQAUAAYACAAAACEAOP0h/9YAAACUAQAACwAAAAAAAAAAAAAA&#10;AAAvAQAAX3JlbHMvLnJlbHNQSwECLQAUAAYACAAAACEAhHUklDcCAAB0BAAADgAAAAAAAAAAAAAA&#10;AAAuAgAAZHJzL2Uyb0RvYy54bWxQSwECLQAUAAYACAAAACEABeQsRNwAAAAGAQAADwAAAAAAAAAA&#10;AAAAAACRBAAAZHJzL2Rvd25yZXYueG1sUEsFBgAAAAAEAAQA8wAAAJoFAAAAAA==&#10;" fillcolor="blue" strokecolor="blue" strokeweight="1.5pt">
                <v:textbox inset="5.85pt,.7pt,5.85pt,.7pt">
                  <w:txbxContent>
                    <w:p w:rsidR="008F77D1" w:rsidRDefault="008F77D1" w:rsidP="00386C34">
                      <w:pPr>
                        <w:pStyle w:val="1"/>
                        <w:spacing w:line="400" w:lineRule="exact"/>
                        <w:rPr>
                          <w:rFonts w:ascii="HGP創英角ﾎﾟｯﾌﾟ体" w:eastAsia="HGP創英角ﾎﾟｯﾌﾟ体" w:cs="Times New Roman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cs="HGP創英角ﾎﾟｯﾌﾟ体" w:hint="eastAsia"/>
                          <w:color w:val="FFFFFF"/>
                          <w:sz w:val="28"/>
                          <w:szCs w:val="28"/>
                        </w:rPr>
                        <w:t>いじめが起こりやすい・起こっている集団</w:t>
                      </w:r>
                    </w:p>
                    <w:p w:rsidR="008F77D1" w:rsidRDefault="008F77D1" w:rsidP="00386C34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03561D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D37B3" wp14:editId="276E8A1F">
                <wp:simplePos x="0" y="0"/>
                <wp:positionH relativeFrom="column">
                  <wp:posOffset>3810</wp:posOffset>
                </wp:positionH>
                <wp:positionV relativeFrom="paragraph">
                  <wp:posOffset>21590</wp:posOffset>
                </wp:positionV>
                <wp:extent cx="6318885" cy="1362075"/>
                <wp:effectExtent l="0" t="0" r="24765" b="28575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13620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朝いつも誰かの机が曲がっている　　　　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教職員がいないと掃除がきちんとできない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掲示物が破れていたり落書きがあったりする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グループ分けをすると特定の子どもが残る</w:t>
                            </w:r>
                          </w:p>
                          <w:p w:rsidR="0053768D" w:rsidRDefault="0053768D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班にすると机と机の間に隙間がある　　　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特定の子どもに気を遣っている雰囲気がある</w:t>
                            </w:r>
                          </w:p>
                          <w:p w:rsidR="0053768D" w:rsidRDefault="0053768D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学級やグループの中で絶えず周りの顔色をうかがう子どもがいる</w:t>
                            </w:r>
                          </w:p>
                          <w:p w:rsidR="0053768D" w:rsidRDefault="0053768D" w:rsidP="0053768D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自分たちのグループだけでまとまり、他を寄せつけない雰囲気がある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些細なことで冷やかしたりするグループがある</w:t>
                            </w:r>
                          </w:p>
                          <w:p w:rsidR="008F77D1" w:rsidRDefault="0053768D" w:rsidP="0053768D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授業中、教職員に見えないように消しゴム投げをしている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left:0;text-align:left;margin-left:.3pt;margin-top:1.7pt;width:497.55pt;height:10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vplwIAADMFAAAOAAAAZHJzL2Uyb0RvYy54bWysVNuO2jAQfa/Uf7D8zoawgQ0RYbUiUFXa&#10;tqtu+wFD7BCrjp3ahkCr/nvHDrDQfamq5sHxZeZ4zswZz+73jSQ7bqzQKqfxzZASrkrNhNrk9OuX&#10;1SClxDpQDKRWPKcHbun9/O2bWddmfKRrLRk3BEGUzbo2p7VzbRZFtqx5A/ZGt1zhYaVNAw6XZhMx&#10;Ax2iNzIaDYeTqNOGtUaX3FrcLfpDOg/4VcVL96mqLHdE5hRjc2E0YVz7MZrPINsYaGtRHsOAf4ii&#10;AaHw0jNUAQ7I1ohXUI0ojba6cjelbiJdVaLkgQOyiYd/sHmuoeWBCybHtuc02f8HW37cPRkiWE6T&#10;hBIFDdboM2YN1EZyEqc+QV1rM7R7bp+Mp2jbR11+s0TpRY1m/MEY3dUcGIYVe/voysEvLLqSdfdB&#10;M4SHrdMhV/vKNB4Qs0D2oSSHc0n43pESNye3cZqmY0pKPItvJ6Ph3TjcAdnJvTXWveO6IX6SU4PR&#10;B3jYPVrnw4HsZOJvU3olpAx1l4p0OZ2ORx4fUH1GseBqtRTMmwW+ZrNeSEN24DUUvmMEV2b+jgJs&#10;3dvZgy2083aQNcKhxqVocpqe3SHzKVsqFkwcCNnPMVqpvBdmAOM/znot/ZwOp8t0mSaDZDRZDpJh&#10;UQweVotkMFnFd+PitlgsiviXZxAnWS0Y48qTOOk6Tv5ON8cO6xV5VvYVWXuZk1X4Xuckug4jVAJZ&#10;nf6BXdCKl0cvM7df74Ma48Tjee2sNTugeozuexffGpzU2vygpMO+zan9vgXDKZHvFSrwLhlNsZwu&#10;LNJ0ik1vLg/WFwegSgTKqaOkny5c/zRsWyM2Nd4TBzko/YCarURQ00tMR6VjZwZKx1fEt/7lOli9&#10;vHXz3wAAAP//AwBQSwMEFAAGAAgAAAAhAN+ZFlfbAAAABgEAAA8AAABkcnMvZG93bnJldi54bWxM&#10;jsFOwzAQRO9I/IO1SNyo01AaErKpAAmp16ZcuLnx4gTidRQ7Tfr3mBMcRzN688rdYntxptF3jhHW&#10;qwQEceN0xwbh/fh29wjCB8Va9Y4J4UIedtX1VakK7WY+0LkORkQI+0IhtCEMhZS+ackqv3IDcew+&#10;3WhViHE0Uo9qjnDbyzRJttKqjuNDqwZ6ban5rieLsP/IpDPzYZq+Npeuzo097l9SxNub5fkJRKAl&#10;/I3hVz+qQxWdTm5i7UWPsI07hPsNiFjm+UMG4oSQrrMcZFXK//rVDwAAAP//AwBQSwECLQAUAAYA&#10;CAAAACEAtoM4kv4AAADhAQAAEwAAAAAAAAAAAAAAAAAAAAAAW0NvbnRlbnRfVHlwZXNdLnhtbFBL&#10;AQItABQABgAIAAAAIQA4/SH/1gAAAJQBAAALAAAAAAAAAAAAAAAAAC8BAABfcmVscy8ucmVsc1BL&#10;AQItABQABgAIAAAAIQBUvvvplwIAADMFAAAOAAAAAAAAAAAAAAAAAC4CAABkcnMvZTJvRG9jLnht&#10;bFBLAQItABQABgAIAAAAIQDfmRZX2wAAAAYBAAAPAAAAAAAAAAAAAAAAAPEEAABkcnMvZG93bnJl&#10;di54bWxQSwUGAAAAAAQABADzAAAA+QUAAAAA&#10;" filled="f">
                <v:stroke dashstyle="1 1" endcap="round"/>
                <v:textbox inset="5.85pt,.7pt,5.85pt,.7pt">
                  <w:txbxContent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朝いつも誰かの机が曲がっている　　　　　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教職員がいないと掃除がきちんとできない</w:t>
                      </w:r>
                    </w:p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掲示物が破れていたり落書きがあったりする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グループ分けをすると特定の子どもが残る</w:t>
                      </w:r>
                    </w:p>
                    <w:p w:rsidR="0053768D" w:rsidRDefault="0053768D" w:rsidP="00386C34">
                      <w:pPr>
                        <w:spacing w:line="280" w:lineRule="exact"/>
                        <w:rPr>
                          <w:rFonts w:ascii="HG丸ｺﾞｼｯｸM-PRO" w:eastAsia="HG丸ｺﾞｼｯｸM-PRO" w:cs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班にすると机と机の間に隙間がある　　　　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特定の子どもに気を遣っている雰囲気がある</w:t>
                      </w:r>
                    </w:p>
                    <w:p w:rsidR="0053768D" w:rsidRDefault="0053768D" w:rsidP="00386C34">
                      <w:pPr>
                        <w:spacing w:line="280" w:lineRule="exact"/>
                        <w:rPr>
                          <w:rFonts w:ascii="HG丸ｺﾞｼｯｸM-PRO" w:eastAsia="HG丸ｺﾞｼｯｸM-PRO" w:cs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学級やグループの中で絶えず周りの顔色をうかがう子どもがいる</w:t>
                      </w:r>
                    </w:p>
                    <w:p w:rsidR="0053768D" w:rsidRDefault="0053768D" w:rsidP="0053768D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自分たちのグループだけでまとまり、他を寄せつけない雰囲気がある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些細なことで冷やかしたりするグループがある</w:t>
                      </w:r>
                    </w:p>
                    <w:p w:rsidR="008F77D1" w:rsidRDefault="0053768D" w:rsidP="0053768D">
                      <w:pPr>
                        <w:spacing w:line="280" w:lineRule="exact"/>
                        <w:rPr>
                          <w:rFonts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授業中、教職員に見えないように消しゴム投げをしている</w:t>
                      </w:r>
                    </w:p>
                  </w:txbxContent>
                </v:textbox>
              </v:rect>
            </w:pict>
          </mc:Fallback>
        </mc:AlternateContent>
      </w: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3A3EC2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C4F20" wp14:editId="2F047157">
                <wp:simplePos x="0" y="0"/>
                <wp:positionH relativeFrom="column">
                  <wp:posOffset>3810</wp:posOffset>
                </wp:positionH>
                <wp:positionV relativeFrom="paragraph">
                  <wp:posOffset>52705</wp:posOffset>
                </wp:positionV>
                <wp:extent cx="1766570" cy="346710"/>
                <wp:effectExtent l="0" t="0" r="24130" b="15240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77D1" w:rsidRDefault="008F77D1" w:rsidP="00386C34">
                            <w:pPr>
                              <w:pStyle w:val="1"/>
                              <w:spacing w:line="400" w:lineRule="exact"/>
                              <w:rPr>
                                <w:rFonts w:ascii="HGP創英角ﾎﾟｯﾌﾟ体" w:eastAsia="HGP創英角ﾎﾟｯﾌﾟ体" w:cs="Times New Roman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cs="HGP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いじめられている子</w:t>
                            </w:r>
                          </w:p>
                          <w:p w:rsidR="008F77D1" w:rsidRDefault="008F77D1" w:rsidP="00386C3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1" style="position:absolute;left:0;text-align:left;margin-left:.3pt;margin-top:4.15pt;width:139.1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RmOAIAAHQEAAAOAAAAZHJzL2Uyb0RvYy54bWysVFFv0zAQfkfiP1h+p2m2NW2jpdPUUYQ0&#10;YGLwA1zbaQyOz5zdptuv5+K0pYMXhOiDdZe7+/zdfede3+xby3YagwFX8Xw05kw7Ccq4TcW/flm9&#10;mXEWonBKWHC64k868JvF61fXnS/1BTRglUZGIC6Una94E6MvsyzIRrcijMBrR8EasBWRXNxkCkVH&#10;6K3NLsbjIusAlUeQOgT6ejcE+SLh17WW8VNdBx2ZrThxi+nEdK77M1tci3KDwjdGHmiIf2DRCuPo&#10;0hPUnYiCbdH8AdUaiRCgjiMJbQZ1baROPVA3+fi3bh4b4XXqhYYT/GlM4f/Byo+7B2RGVfzqkjMn&#10;WtLodhshXc3yeT+gzoeS8h79A/YtBn8P8ntgDpaNcBt9iwhdo4UiWnmfn70o6J1ApWzdfQBF8ILg&#10;06z2NbY9IE2B7ZMkTydJ9D4ySR/zaVFMpqScpNjlVTHNk2aZKI/VHkN8p6FlvVFxhK1Tn0n3dIXY&#10;3YeYdFGH5oT6xlndWlJ5JyzLi6KYJtKiPCQT9hEztQvWqJWxNjm4WS8tMiolqvRbrQ7F4TzNOtYR&#10;9/l4Mk40XgTD32GkRtJ69rN961SyozB2sImmdYdh9/MddIr79T7JmU+O0q1BPdH4EYblp8dKRgP4&#10;zFlHi1/x8GMrUHNm3zuScHp1MZ/QS0nObDan2eN5YH0WEE4SUMUjZ4O5jMPb2no0m4buyVP/Dvqd&#10;qk08bsfA6cCeVpusF2/n3E9Zv/4sFj8BAAD//wMAUEsDBBQABgAIAAAAIQD3r6fj2wAAAAUBAAAP&#10;AAAAZHJzL2Rvd25yZXYueG1sTI/BTsMwEETvSPyDtUhcEHUaUAghTgWIIvWECKjnbbwkUeN1FLtt&#10;+HuWExxnZzTztlzNblBHmkLv2cBykYAibrztuTXw+bG+zkGFiGxx8EwGvinAqjo/K7Gw/sTvdKxj&#10;q6SEQ4EGuhjHQuvQdOQwLPxILN6XnxxGkVOr7YQnKXeDTpMk0w57loUOR3ruqNnXB2dgWNa0X283&#10;26vXt75ub58w0S+ZMZcX8+MDqEhz/AvDL76gQyVMO39gG9RgIJOcgfwGlJjpXS5/7OSa3oOuSv2f&#10;vvoBAAD//wMAUEsBAi0AFAAGAAgAAAAhALaDOJL+AAAA4QEAABMAAAAAAAAAAAAAAAAAAAAAAFtD&#10;b250ZW50X1R5cGVzXS54bWxQSwECLQAUAAYACAAAACEAOP0h/9YAAACUAQAACwAAAAAAAAAAAAAA&#10;AAAvAQAAX3JlbHMvLnJlbHNQSwECLQAUAAYACAAAACEAVtrEZjgCAAB0BAAADgAAAAAAAAAAAAAA&#10;AAAuAgAAZHJzL2Uyb0RvYy54bWxQSwECLQAUAAYACAAAACEA96+n49sAAAAFAQAADwAAAAAAAAAA&#10;AAAAAACSBAAAZHJzL2Rvd25yZXYueG1sUEsFBgAAAAAEAAQA8wAAAJoFAAAAAA==&#10;" fillcolor="blue" strokecolor="blue" strokeweight="1.5pt">
                <v:textbox inset="5.85pt,.7pt,5.85pt,.7pt">
                  <w:txbxContent>
                    <w:p w:rsidR="008F77D1" w:rsidRDefault="008F77D1" w:rsidP="00386C34">
                      <w:pPr>
                        <w:pStyle w:val="1"/>
                        <w:spacing w:line="400" w:lineRule="exact"/>
                        <w:rPr>
                          <w:rFonts w:ascii="HGP創英角ﾎﾟｯﾌﾟ体" w:eastAsia="HGP創英角ﾎﾟｯﾌﾟ体" w:cs="Times New Roman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cs="HGP創英角ﾎﾟｯﾌﾟ体" w:hint="eastAsia"/>
                          <w:color w:val="FFFFFF"/>
                          <w:sz w:val="28"/>
                          <w:szCs w:val="28"/>
                        </w:rPr>
                        <w:t>いじめられている子</w:t>
                      </w:r>
                    </w:p>
                    <w:p w:rsidR="008F77D1" w:rsidRDefault="008F77D1" w:rsidP="00386C34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3A3EC2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68B4D" wp14:editId="0D1AF58C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318885" cy="4248150"/>
                <wp:effectExtent l="0" t="0" r="24765" b="19050"/>
                <wp:wrapNone/>
                <wp:docPr id="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42481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77D1" w:rsidRPr="00397BF9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cs="Times New Roman"/>
                                <w:b/>
                                <w:bCs/>
                              </w:rPr>
                            </w:pP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  <w:u w:val="single"/>
                              </w:rPr>
                              <w:t>◎日常の行動・表情の様子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わざとらしくはしゃいでいる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おどおど、にやにや、にたにたしている　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下を向いて視線を合わせようとしない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        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顔色が悪く、元気がない　</w:t>
                            </w:r>
                          </w:p>
                          <w:p w:rsidR="008F77D1" w:rsidRPr="00511942" w:rsidRDefault="008F77D1" w:rsidP="00386C3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早退や一人で下校することが</w:t>
                            </w:r>
                            <w:r>
                              <w:rPr>
                                <w:rFonts w:ascii="HG丸ｺﾞｼｯｸM-PRO" w:eastAsia="HG丸ｺﾞｼｯｸM-PRO" w:cs="Times New Roman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増える</w:t>
                            </w:r>
                            <w:r w:rsidRPr="0051194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spacing w:val="-24"/>
                              </w:rPr>
                              <w:t xml:space="preserve">  </w:t>
                            </w:r>
                            <w:r w:rsidRPr="0051194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 w:rsidRPr="00511942"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 w:rsidRPr="0051194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遅刻・欠席が多くなる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腹痛など体調不良を訴えて保健室へ行きたがる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ときどき涙ぐんでいる</w:t>
                            </w:r>
                          </w:p>
                          <w:p w:rsidR="008F77D1" w:rsidRDefault="008F77D1" w:rsidP="0000190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いつもみんなの行動を気にし、目立たないようにしている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友だちに悪口を言われても言い返さなかったり、愛想笑いをしたりする</w:t>
                            </w:r>
                          </w:p>
                          <w:p w:rsidR="008F77D1" w:rsidRPr="00397BF9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</w:rPr>
                              <w:t>◎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/>
                                <w:b/>
                                <w:bCs/>
                              </w:rPr>
                              <w:t xml:space="preserve"> 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  <w:u w:val="single"/>
                              </w:rPr>
                              <w:t>授業中・休み時間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発言すると友だちから冷やかされる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一人でいることが多い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班編成の時に孤立しがちである　　　　　　　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教室へいつも遅れて入ってくる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学習意欲が減退し、忘れ物が増える　　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教職員の近くにいたがる</w:t>
                            </w:r>
                          </w:p>
                          <w:p w:rsidR="008F77D1" w:rsidRPr="00E442C6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  <w:color w:val="000000"/>
                              </w:rPr>
                            </w:pPr>
                            <w:r w:rsidRPr="00E442C6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</w:rPr>
                              <w:t>□</w:t>
                            </w:r>
                            <w:r w:rsidRPr="00E442C6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</w:rPr>
                              <w:t xml:space="preserve"> </w:t>
                            </w:r>
                            <w:r w:rsidRPr="00E442C6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</w:rPr>
                              <w:t>決められた座席と違う席に座っている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Pr="00E442C6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</w:rPr>
                              <w:t>※</w:t>
                            </w:r>
                          </w:p>
                          <w:p w:rsidR="008F77D1" w:rsidRPr="00397BF9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</w:rPr>
                              <w:t>◎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/>
                                <w:b/>
                                <w:bCs/>
                              </w:rPr>
                              <w:t xml:space="preserve"> 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  <w:u w:val="single"/>
                              </w:rPr>
                              <w:t>昼食時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好きな物を他の子どもにあげる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他の子どもの机から机を少し離している</w:t>
                            </w:r>
                          </w:p>
                          <w:p w:rsidR="008F77D1" w:rsidRPr="00E442C6" w:rsidRDefault="008F77D1" w:rsidP="003A3EC2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ＭＳ ゴシック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食事の量が減ったり、食べなかったりする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食べ物にいたずらされる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:rsidR="008F77D1" w:rsidRPr="00397BF9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</w:rPr>
                              <w:t>◎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/>
                                <w:b/>
                                <w:bCs/>
                              </w:rPr>
                              <w:t xml:space="preserve"> 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  <w:u w:val="single"/>
                              </w:rPr>
                              <w:t>清掃時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いつも雑巾がけやごみ捨ての当番になっている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一人で離れて掃除をしている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</w:p>
                          <w:p w:rsidR="008F77D1" w:rsidRPr="00397BF9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</w:rPr>
                              <w:t>◎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/>
                                <w:b/>
                                <w:bCs/>
                              </w:rPr>
                              <w:t xml:space="preserve"> </w:t>
                            </w:r>
                            <w:r w:rsidRPr="00397BF9">
                              <w:rPr>
                                <w:rFonts w:ascii="HG丸ｺﾞｼｯｸM-PRO" w:eastAsia="HG丸ｺﾞｼｯｸM-PRO" w:hAnsi="ＭＳ ゴシック" w:cs="HG丸ｺﾞｼｯｸM-PRO" w:hint="eastAsia"/>
                                <w:b/>
                                <w:bCs/>
                                <w:u w:val="single"/>
                              </w:rPr>
                              <w:t>その他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トイレなどに個人を中傷する落書きが書かれる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持ち物や机、ロッカーに落書きをされる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持ち物が壊されたり、隠されたりする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    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理由もなく成績が突然下がる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服に靴の跡がついている</w:t>
                            </w:r>
                            <w:r w:rsidR="003A3EC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　　　　　　　　　　□</w:t>
                            </w:r>
                            <w:r w:rsidR="003A3EC2"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 w:rsidR="003A3EC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手や足にすり傷やあざがある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ボタンがとれたり、ポケットが破れたりしている</w:t>
                            </w:r>
                            <w:r w:rsidR="003A3EC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□</w:t>
                            </w:r>
                            <w:r w:rsidR="003A3EC2"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 w:rsidR="003A3EC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けがの状況と本人が言う理由が一致しない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必要以上のお金を持ち、友だちにおごるなどする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left:0;text-align:left;margin-left:.3pt;margin-top:13.45pt;width:497.55pt;height:3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S1lwIAADMFAAAOAAAAZHJzL2Uyb0RvYy54bWysVF1v2yAUfZ+0/4B4Tx27TupYdaoqTqZJ&#10;3Vat2w8ggGM0DAxInGzaf98FJ2m6vkzT/ID5uBzuOZzL7d2+k2jHrRNaVTi9GmPEFdVMqE2Fv35Z&#10;jQqMnCeKEakVr/CBO3w3f/vmtjclz3SrJeMWAYhyZW8q3HpvyiRxtOUdcVfacAWLjbYd8TC0m4RZ&#10;0gN6J5NsPJ4mvbbMWE25czBbD4t4HvGbhlP/qWkc90hWGHLzsbWxXYc2md+ScmOJaQU9pkH+IYuO&#10;CAWHnqFq4gnaWvEKqhPUaqcbf0V1l+imEZRHDsAmHf/B5qklhkcuII4zZ5nc/4OlH3ePFglW4TzD&#10;SJEO7ugzqEbURnKURYF640qIezKPNlB05kHTbw4pvWghjN9bq/uWEwZppUHQ5MWGMHCwFa37D5oB&#10;PNl6HbXaN7YLgKAC2scrOZyvhO89ojA5vU6LophgRGEtz/IincScElKethvr/DuuOxQ6FbaQfYQn&#10;uwfnQzqkPIWE05ReCSnjvUuF+grPJlnAJ+A+q1jc6rQULIRFvnazXkiLdiR4KH6RJShxGRbOqIlr&#10;hzh3cLX2g7064cHjUnQVLs7bSRkkWyoWM/FEyKEP2UoVjgUFIP9jb/DSz9l4tiyWRT7Ks+lylI/r&#10;enS/WuSj6Sq9mdTX9WJRp78CgzQvW8EYV4HEyddp/ne+OVbY4Mizs1+QdZearOL3WpPkZRrxJoDV&#10;6R/ZRa8Ee4SKdaXfr/fRjek04IWptWYHcI/VQ+3CWwOdVtsfGPVQtxV237fEcozkewUOvMmzGVyn&#10;j4OimEHR28uF9cUCURSAKuwxGroLPzwNW2PFpoVz0mgHpe/Bs42IbnrO6eh0qMxI6fiKhNK/HMeo&#10;57du/hsAAP//AwBQSwMEFAAGAAgAAAAhAOrrHdbaAAAABwEAAA8AAABkcnMvZG93bnJldi54bWxM&#10;js1OwzAQhO9IvIO1SNyoQ0RTnMapAAmp16ZcuLnxkqTE6yh2mvTtWU5wnB/NfMVucb244Bg6Txoe&#10;VwkIpNrbjhoNH8f3h2cQIRqypveEGq4YYFfe3hQmt36mA16q2AgeoZAbDW2MQy5lqFt0Jqz8gMTZ&#10;lx+diSzHRtrRzDzuepkmSSad6YgfWjPgW4v1dzU5DfvPjfTNfJim89O1q1TjjvvXVOv7u+VlCyLi&#10;Ev/K8IvP6FAy08lPZIPoNWTc05BmCgSnSq03IE5sq7UCWRbyP3/5AwAA//8DAFBLAQItABQABgAI&#10;AAAAIQC2gziS/gAAAOEBAAATAAAAAAAAAAAAAAAAAAAAAABbQ29udGVudF9UeXBlc10ueG1sUEsB&#10;Ai0AFAAGAAgAAAAhADj9If/WAAAAlAEAAAsAAAAAAAAAAAAAAAAALwEAAF9yZWxzLy5yZWxzUEsB&#10;Ai0AFAAGAAgAAAAhAImBRLWXAgAAMwUAAA4AAAAAAAAAAAAAAAAALgIAAGRycy9lMm9Eb2MueG1s&#10;UEsBAi0AFAAGAAgAAAAhAOrrHdbaAAAABwEAAA8AAAAAAAAAAAAAAAAA8QQAAGRycy9kb3ducmV2&#10;LnhtbFBLBQYAAAAABAAEAPMAAAD4BQAAAAA=&#10;" filled="f">
                <v:stroke dashstyle="1 1" endcap="round"/>
                <v:textbox inset="5.85pt,.7pt,5.85pt,.7pt">
                  <w:txbxContent>
                    <w:p w:rsidR="008F77D1" w:rsidRPr="00397BF9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hAnsi="ＭＳ ゴシック" w:cs="Times New Roman"/>
                          <w:b/>
                          <w:bCs/>
                        </w:rPr>
                      </w:pP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  <w:u w:val="single"/>
                        </w:rPr>
                        <w:t>◎日常の行動・表情の様子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わざとらしくはしゃいでいる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                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おどおど、にやにや、にたにたしている　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下を向いて視線を合わせようとしない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        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顔色が悪く、元気がない　</w:t>
                      </w:r>
                    </w:p>
                    <w:p w:rsidR="008F77D1" w:rsidRPr="00511942" w:rsidRDefault="008F77D1" w:rsidP="00386C3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早退や一人で下校することが</w:t>
                      </w:r>
                      <w:r>
                        <w:rPr>
                          <w:rFonts w:ascii="HG丸ｺﾞｼｯｸM-PRO" w:eastAsia="HG丸ｺﾞｼｯｸM-PRO" w:cs="Times New Roman"/>
                        </w:rPr>
                        <w:tab/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増える</w:t>
                      </w:r>
                      <w:r w:rsidRPr="00511942"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cs="HG丸ｺﾞｼｯｸM-PRO"/>
                          <w:spacing w:val="-24"/>
                        </w:rPr>
                        <w:t xml:space="preserve">  </w:t>
                      </w:r>
                      <w:r w:rsidRPr="00511942"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 w:rsidRPr="00511942"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 w:rsidRPr="00511942">
                        <w:rPr>
                          <w:rFonts w:ascii="HG丸ｺﾞｼｯｸM-PRO" w:eastAsia="HG丸ｺﾞｼｯｸM-PRO" w:cs="HG丸ｺﾞｼｯｸM-PRO" w:hint="eastAsia"/>
                        </w:rPr>
                        <w:t>遅刻・欠席が多くなる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腹痛など体調不良を訴えて保健室へ行きたがる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ときどき涙ぐんでいる</w:t>
                      </w:r>
                    </w:p>
                    <w:p w:rsidR="008F77D1" w:rsidRDefault="008F77D1" w:rsidP="00001908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いつもみんなの行動を気にし、目立たないようにしている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友だちに悪口を言われても言い返さなかったり、愛想笑いをしたりする</w:t>
                      </w:r>
                    </w:p>
                    <w:p w:rsidR="008F77D1" w:rsidRPr="00397BF9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hAnsi="ＭＳ ゴシック" w:cs="Times New Roman"/>
                          <w:b/>
                          <w:bCs/>
                          <w:u w:val="single"/>
                        </w:rPr>
                      </w:pP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</w:rPr>
                        <w:t>◎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/>
                          <w:b/>
                          <w:bCs/>
                        </w:rPr>
                        <w:t xml:space="preserve"> 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  <w:u w:val="single"/>
                        </w:rPr>
                        <w:t>授業中・休み時間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発言すると友だちから冷やかされる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一人でいることが多い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班編成の時に孤立しがちである　　　　　　　　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教室へいつも遅れて入ってくる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学習意欲が減退し、忘れ物が増える　　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教職員の近くにいたがる</w:t>
                      </w:r>
                    </w:p>
                    <w:p w:rsidR="008F77D1" w:rsidRPr="00E442C6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  <w:color w:val="000000"/>
                        </w:rPr>
                      </w:pPr>
                      <w:r w:rsidRPr="00E442C6">
                        <w:rPr>
                          <w:rFonts w:ascii="HG丸ｺﾞｼｯｸM-PRO" w:eastAsia="HG丸ｺﾞｼｯｸM-PRO" w:cs="HG丸ｺﾞｼｯｸM-PRO" w:hint="eastAsia"/>
                          <w:color w:val="000000"/>
                        </w:rPr>
                        <w:t>□</w:t>
                      </w:r>
                      <w:r w:rsidRPr="00E442C6">
                        <w:rPr>
                          <w:rFonts w:ascii="HG丸ｺﾞｼｯｸM-PRO" w:eastAsia="HG丸ｺﾞｼｯｸM-PRO" w:cs="HG丸ｺﾞｼｯｸM-PRO"/>
                          <w:color w:val="000000"/>
                        </w:rPr>
                        <w:t xml:space="preserve"> </w:t>
                      </w:r>
                      <w:r w:rsidRPr="00E442C6">
                        <w:rPr>
                          <w:rFonts w:ascii="HG丸ｺﾞｼｯｸM-PRO" w:eastAsia="HG丸ｺﾞｼｯｸM-PRO" w:cs="HG丸ｺﾞｼｯｸM-PRO" w:hint="eastAsia"/>
                          <w:color w:val="000000"/>
                        </w:rPr>
                        <w:t>決められた座席と違う席に座っている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</w:rPr>
                        <w:t xml:space="preserve">　</w:t>
                      </w:r>
                      <w:r w:rsidRPr="00E442C6">
                        <w:rPr>
                          <w:rFonts w:ascii="HG丸ｺﾞｼｯｸM-PRO" w:eastAsia="HG丸ｺﾞｼｯｸM-PRO" w:cs="HG丸ｺﾞｼｯｸM-PRO" w:hint="eastAsia"/>
                          <w:color w:val="000000"/>
                        </w:rPr>
                        <w:t>※</w:t>
                      </w:r>
                    </w:p>
                    <w:p w:rsidR="008F77D1" w:rsidRPr="00397BF9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hAnsi="ＭＳ ゴシック" w:cs="Times New Roman"/>
                          <w:b/>
                          <w:bCs/>
                          <w:u w:val="single"/>
                        </w:rPr>
                      </w:pP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</w:rPr>
                        <w:t>◎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/>
                          <w:b/>
                          <w:bCs/>
                        </w:rPr>
                        <w:t xml:space="preserve"> 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  <w:u w:val="single"/>
                        </w:rPr>
                        <w:t>昼食時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好きな物を他の子どもにあげる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他の子どもの机から机を少し離している</w:t>
                      </w:r>
                    </w:p>
                    <w:p w:rsidR="008F77D1" w:rsidRPr="00E442C6" w:rsidRDefault="008F77D1" w:rsidP="003A3EC2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ＭＳ ゴシック" w:cs="Times New Roman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食事の量が減ったり、食べなかったりする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食べ物にいたずらされる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</w:rPr>
                        <w:t xml:space="preserve">　</w:t>
                      </w:r>
                    </w:p>
                    <w:p w:rsidR="008F77D1" w:rsidRPr="00397BF9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hAnsi="ＭＳ ゴシック" w:cs="Times New Roman"/>
                          <w:b/>
                          <w:bCs/>
                          <w:u w:val="single"/>
                        </w:rPr>
                      </w:pP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</w:rPr>
                        <w:t>◎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/>
                          <w:b/>
                          <w:bCs/>
                        </w:rPr>
                        <w:t xml:space="preserve"> 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  <w:u w:val="single"/>
                        </w:rPr>
                        <w:t>清掃時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HG丸ｺﾞｼｯｸM-PRO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いつも雑巾がけやごみ捨ての当番になっている　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一人で離れて掃除をしている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</w:p>
                    <w:p w:rsidR="008F77D1" w:rsidRPr="00397BF9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hAnsi="ＭＳ ゴシック" w:cs="Times New Roman"/>
                          <w:b/>
                          <w:bCs/>
                          <w:u w:val="single"/>
                        </w:rPr>
                      </w:pP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</w:rPr>
                        <w:t>◎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/>
                          <w:b/>
                          <w:bCs/>
                        </w:rPr>
                        <w:t xml:space="preserve"> </w:t>
                      </w:r>
                      <w:r w:rsidRPr="00397BF9">
                        <w:rPr>
                          <w:rFonts w:ascii="HG丸ｺﾞｼｯｸM-PRO" w:eastAsia="HG丸ｺﾞｼｯｸM-PRO" w:hAnsi="ＭＳ ゴシック" w:cs="HG丸ｺﾞｼｯｸM-PRO" w:hint="eastAsia"/>
                          <w:b/>
                          <w:bCs/>
                          <w:u w:val="single"/>
                        </w:rPr>
                        <w:t>その他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トイレなどに個人を中傷する落書きが書かれる　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持ち物や机、ロッカーに落書きをされる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持ち物が壊されたり、隠されたりする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    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理由もなく成績が突然下がる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服に靴の跡がついている</w:t>
                      </w:r>
                      <w:r w:rsidR="003A3EC2"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　　　　　　　　　　</w:t>
                      </w:r>
                      <w:r w:rsidR="003A3EC2"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 w:rsidR="003A3EC2"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 w:rsidR="003A3EC2">
                        <w:rPr>
                          <w:rFonts w:ascii="HG丸ｺﾞｼｯｸM-PRO" w:eastAsia="HG丸ｺﾞｼｯｸM-PRO" w:cs="HG丸ｺﾞｼｯｸM-PRO" w:hint="eastAsia"/>
                        </w:rPr>
                        <w:t>手や足にすり傷やあざがある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ボタンがとれたり、ポケットが破れたりしている</w:t>
                      </w:r>
                      <w:r w:rsidR="003A3EC2"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</w:t>
                      </w:r>
                      <w:r w:rsidR="003A3EC2"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 w:rsidR="003A3EC2"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 w:rsidR="003A3EC2">
                        <w:rPr>
                          <w:rFonts w:ascii="HG丸ｺﾞｼｯｸM-PRO" w:eastAsia="HG丸ｺﾞｼｯｸM-PRO" w:cs="HG丸ｺﾞｼｯｸM-PRO" w:hint="eastAsia"/>
                        </w:rPr>
                        <w:t>けがの状況と本人が言う理由が一致しない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</w:t>
                      </w:r>
                    </w:p>
                    <w:p w:rsidR="008F77D1" w:rsidRDefault="008F77D1" w:rsidP="00386C34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必要以上のお金を持ち、友だちにおごるなどする</w:t>
                      </w:r>
                    </w:p>
                  </w:txbxContent>
                </v:textbox>
              </v:rect>
            </w:pict>
          </mc:Fallback>
        </mc:AlternateContent>
      </w: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3A3EC2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DD9A51" wp14:editId="7175D45D">
                <wp:simplePos x="0" y="0"/>
                <wp:positionH relativeFrom="column">
                  <wp:posOffset>3810</wp:posOffset>
                </wp:positionH>
                <wp:positionV relativeFrom="paragraph">
                  <wp:posOffset>130810</wp:posOffset>
                </wp:positionV>
                <wp:extent cx="1426845" cy="346710"/>
                <wp:effectExtent l="0" t="0" r="20955" b="15240"/>
                <wp:wrapNone/>
                <wp:docPr id="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77D1" w:rsidRDefault="008F77D1" w:rsidP="00386C34">
                            <w:pPr>
                              <w:pStyle w:val="1"/>
                              <w:spacing w:line="400" w:lineRule="exact"/>
                              <w:rPr>
                                <w:rFonts w:ascii="HGP創英角ﾎﾟｯﾌﾟ体" w:eastAsia="HGP創英角ﾎﾟｯﾌﾟ体" w:cs="Times New Roman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cs="HGP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いじめている子</w:t>
                            </w:r>
                          </w:p>
                          <w:p w:rsidR="008F77D1" w:rsidRDefault="008F77D1" w:rsidP="00386C3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3" style="position:absolute;left:0;text-align:left;margin-left:.3pt;margin-top:10.3pt;width:112.35pt;height:2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NxOgIAAHQEAAAOAAAAZHJzL2Uyb0RvYy54bWysVNtu2zAMfR+wfxD0vjjO0jQJ4hRFugwD&#10;uq1Ytw+QJdnWJosapcRJv360cmm6vQzD8iCQpnjEc0hmcbNrLdtqDAZcwfPBkDPtJCjj6oJ/+7p+&#10;M+UsROGUsOB0wfc68Jvl61eLzs/1CBqwSiMjEBfmnS94E6OfZ1mQjW5FGIDXjoIVYCsiuVhnCkVH&#10;6K3NRsPhJOsAlUeQOgT6encI8mXCryot4+eqCjoyW3CqLaYT01n2Z7ZciHmNwjdGHssQ/1BFK4yj&#10;R89QdyIKtkHzB1RrJEKAKg4ktBlUlZE6cSA2+fA3No+N8DpxIXGCP8sU/h+s/LR9QGZUwcc5Z060&#10;1KPbTYT0NBvlvUCdD3O69+gfsKcY/D3IH4E5WDXC1foWEbpGC0VlpfvZi4TeCZTKyu4jKIIXBJ+0&#10;2lXY9oCkAtulluzPLdG7yCR9zMejyXR8xZmk2Nvx5DpPPcvE/JTtMcT3GlrWGwVH2Dj1hfqenhDb&#10;+xBTX9SRnFDfOataS13eCsvyyWRy3ZMkxONlsk6YiS5Yo9bG2uRgXa4sMkqlUum3Xh+Tw+U161hH&#10;tc+GV8NUxotg+DuMRCSNZ6/tO6eSHYWxB5vKtI7qPul76FPclbvUzjyx6oMlqD3Jj3AYflpWMhrA&#10;J846GvyCh58bgZoz+8FRC6/HoxnpHZMznc5oa/AyUF4EhJMEVPDI2cFcxcNubTyauqF38sTfQT9T&#10;lYm90M81HR0a7aT/cQ373bn0063nP4vlLwAAAP//AwBQSwMEFAAGAAgAAAAhAK15QFfcAAAABgEA&#10;AA8AAABkcnMvZG93bnJldi54bWxMjsFOwzAQRO9I/IO1SFwQtWtoQCFOBYgi9YRIq57deEmixuso&#10;dtvw9ywnOI1GM5p5xXLyvTjhGLtABuYzBQKpDq6jxsB2s7p9BBGTJWf7QGjgGyMsy8uLwuYunOkT&#10;T1VqBI9QzK2BNqUhlzLWLXobZ2FA4uwrjN4mtmMj3WjPPO57qZXKpLcd8UNrB3xtsT5UR2+gn1d4&#10;WO3Wu5v3j65q7l+skm+ZMddX0/MTiIRT+ivDLz6jQ8lM+3AkF0VvIOOeAa1YOdV6cQdib+BhoUGW&#10;hfyPX/4AAAD//wMAUEsBAi0AFAAGAAgAAAAhALaDOJL+AAAA4QEAABMAAAAAAAAAAAAAAAAAAAAA&#10;AFtDb250ZW50X1R5cGVzXS54bWxQSwECLQAUAAYACAAAACEAOP0h/9YAAACUAQAACwAAAAAAAAAA&#10;AAAAAAAvAQAAX3JlbHMvLnJlbHNQSwECLQAUAAYACAAAACEAN4UzcToCAAB0BAAADgAAAAAAAAAA&#10;AAAAAAAuAgAAZHJzL2Uyb0RvYy54bWxQSwECLQAUAAYACAAAACEArXlAV9wAAAAGAQAADwAAAAAA&#10;AAAAAAAAAACUBAAAZHJzL2Rvd25yZXYueG1sUEsFBgAAAAAEAAQA8wAAAJ0FAAAAAA==&#10;" fillcolor="blue" strokecolor="blue" strokeweight="1.5pt">
                <v:textbox inset="5.85pt,.7pt,5.85pt,.7pt">
                  <w:txbxContent>
                    <w:p w:rsidR="008F77D1" w:rsidRDefault="008F77D1" w:rsidP="00386C34">
                      <w:pPr>
                        <w:pStyle w:val="1"/>
                        <w:spacing w:line="400" w:lineRule="exact"/>
                        <w:rPr>
                          <w:rFonts w:ascii="HGP創英角ﾎﾟｯﾌﾟ体" w:eastAsia="HGP創英角ﾎﾟｯﾌﾟ体" w:cs="Times New Roman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cs="HGP創英角ﾎﾟｯﾌﾟ体" w:hint="eastAsia"/>
                          <w:color w:val="FFFFFF"/>
                          <w:sz w:val="28"/>
                          <w:szCs w:val="28"/>
                        </w:rPr>
                        <w:t>いじめている子</w:t>
                      </w:r>
                    </w:p>
                    <w:p w:rsidR="008F77D1" w:rsidRDefault="008F77D1" w:rsidP="00386C34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3A3EC2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BCF38" wp14:editId="28C94FC4">
                <wp:simplePos x="0" y="0"/>
                <wp:positionH relativeFrom="column">
                  <wp:posOffset>108585</wp:posOffset>
                </wp:positionH>
                <wp:positionV relativeFrom="paragraph">
                  <wp:posOffset>15240</wp:posOffset>
                </wp:positionV>
                <wp:extent cx="6318885" cy="1009650"/>
                <wp:effectExtent l="0" t="0" r="24765" b="19050"/>
                <wp:wrapNone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多くのストレスを抱えている　　　　　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家や学校で悪者扱いされていると思っている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あからさまに、教職員の機嫌をとる　　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特定の子どもにのみ強い仲間意識をもつ　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教職員によって態度を変える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教職員の指導を素直に受け取れない　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グループで行動し、他の子どもに指示を出す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他の子どもに対して威嚇する表情をする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  </w:t>
                            </w:r>
                          </w:p>
                          <w:p w:rsidR="008F77D1" w:rsidRDefault="008F77D1" w:rsidP="00386C34">
                            <w:pPr>
                              <w:spacing w:line="280" w:lineRule="exact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活発に活動するが他の子どもにきつい言葉をつかう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left:0;text-align:left;margin-left:8.55pt;margin-top:1.2pt;width:497.5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BKQgIAAHUEAAAOAAAAZHJzL2Uyb0RvYy54bWysVFFv0zAQfkfiP1h+p0nK1mXR0mlqKUIa&#10;MDH4AVfHaSwc25zdpuXXc3a6rgOeEHmwfL7zd3ff58vN7b7XbCfRK2tqXkxyzqQRtlFmU/NvX1dv&#10;Ss58ANOAtkbW/CA9v52/fnUzuEpObWd1I5ERiPHV4GreheCqLPOikz34iXXSkLO12EMgEzdZgzAQ&#10;eq+zaZ7PssFi49AK6T2dLkcnnyf8tpUifG5bLwPTNafaQloxreu4ZvMbqDYIrlPiWAb8QxU9KENJ&#10;T1BLCMC2qP6A6pVA620bJsL2mW1bJWTqgbop8t+6eezAydQLkePdiSb//2DFp90DMtXU/ILoMdCT&#10;Rl+INTAbLdl0GgkanK8o7tE9YGzRu3srvntm7KKjMHmHaIdOQkNlFTE+e3EhGp6usvXw0TYED9tg&#10;E1f7FvsISCywfZLkcJJE7gMTdDh7W5RlecmZIF+R59ezyyRaBtXTdYc+vJe2Z3FTc6TqEzzs7n2I&#10;5UD1FJLKt1o1K6V1MnCzXmhkO6D3sUpf6oC6PA/Thg2UfnqVE0kC6J2iaVKSF2H+HC1P39/QYjVL&#10;8N2Y1R/80oYYB1WvAk2DVn3Ny9N1qCK570yTQgIoPe6pL22ObEeCR6HCfr1PehZlxIzsr21zIP7R&#10;jq+fppU2ncWfnA308mvuf2wBJWf6gyENry6m10R4SEZZXlPLeO5YnznACAKqeeBs3C7COFxbh2rT&#10;UZ4i0WTsHaneqqTHc03H6ultJ5mOcxiH59xOUc9/i/kvAAAA//8DAFBLAwQUAAYACAAAACEAws3j&#10;090AAAAJAQAADwAAAGRycy9kb3ducmV2LnhtbEyPwU7DMBBE70j8g7VIXBB1EkUFQpwqIPXAkRYh&#10;jm68xFHtdYjdNv17tie47WhGs2/q1eydOOIUh0AK8kUGAqkLZqBewcd2ff8IIiZNRrtAqOCMEVbN&#10;9VWtKxNO9I7HTeoFl1CstAKb0lhJGTuLXsdFGJHY+w6T14nl1Esz6ROXeyeLLFtKrwfiD1aP+Gqx&#10;228OXsHT2/rFnb9Km2S7Dz8tft7ZVCh1ezO3zyASzukvDBd8RoeGmXbhQCYKx/oh56SCogRxsbO8&#10;KEDs+FrmJcimlv8XNL8AAAD//wMAUEsBAi0AFAAGAAgAAAAhALaDOJL+AAAA4QEAABMAAAAAAAAA&#10;AAAAAAAAAAAAAFtDb250ZW50X1R5cGVzXS54bWxQSwECLQAUAAYACAAAACEAOP0h/9YAAACUAQAA&#10;CwAAAAAAAAAAAAAAAAAvAQAAX3JlbHMvLnJlbHNQSwECLQAUAAYACAAAACEA0U2gSkICAAB1BAAA&#10;DgAAAAAAAAAAAAAAAAAuAgAAZHJzL2Uyb0RvYy54bWxQSwECLQAUAAYACAAAACEAws3j090AAAAJ&#10;AQAADwAAAAAAAAAAAAAAAACcBAAAZHJzL2Rvd25yZXYueG1sUEsFBgAAAAAEAAQA8wAAAKYFAAAA&#10;AA==&#10;" strokeweight="1pt">
                <v:stroke dashstyle="1 1" endcap="round"/>
                <v:textbox inset="5.85pt,.7pt,5.85pt,.7pt">
                  <w:txbxContent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多くのストレスを抱えている　　　　　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家や学校で悪者扱いされていると思っている</w:t>
                      </w:r>
                    </w:p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あからさまに、教職員の機嫌をとる　　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特定の子どもにのみ強い仲間意識をもつ　</w:t>
                      </w:r>
                    </w:p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教職員によって態度を変える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             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教職員の指導を素直に受け取れない　</w:t>
                      </w:r>
                    </w:p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HG丸ｺﾞｼｯｸM-PRO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グループで行動し、他の子どもに指示を出す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他の子どもに対して威嚇する表情をする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  </w:t>
                      </w:r>
                    </w:p>
                    <w:p w:rsidR="008F77D1" w:rsidRDefault="008F77D1" w:rsidP="00386C34">
                      <w:pPr>
                        <w:spacing w:line="280" w:lineRule="exact"/>
                        <w:rPr>
                          <w:rFonts w:ascii="HG丸ｺﾞｼｯｸM-PRO" w:eastAsia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cs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</w:rPr>
                        <w:t>活発に活動するが他の子どもにきつい言葉をつかう</w:t>
                      </w:r>
                    </w:p>
                  </w:txbxContent>
                </v:textbox>
              </v:rect>
            </w:pict>
          </mc:Fallback>
        </mc:AlternateContent>
      </w: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Pr="00E420E2" w:rsidRDefault="008F77D1" w:rsidP="00386C3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8F77D1" w:rsidRDefault="008F77D1" w:rsidP="00E442C6">
      <w:pPr>
        <w:ind w:firstLineChars="100" w:firstLine="200"/>
        <w:rPr>
          <w:rFonts w:ascii="ＭＳ 明朝" w:cs="Times New Roman"/>
          <w:sz w:val="20"/>
          <w:szCs w:val="20"/>
        </w:rPr>
      </w:pPr>
    </w:p>
    <w:p w:rsidR="003A3EC2" w:rsidRDefault="003A3EC2" w:rsidP="00386C34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bookmarkStart w:id="0" w:name="_GoBack"/>
      <w:bookmarkEnd w:id="0"/>
    </w:p>
    <w:sectPr w:rsidR="003A3EC2" w:rsidSect="00B11A1D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D1" w:rsidRDefault="008F77D1" w:rsidP="00EA1A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77D1" w:rsidRDefault="008F77D1" w:rsidP="00EA1A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D1" w:rsidRDefault="008F77D1" w:rsidP="00EA1A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77D1" w:rsidRDefault="008F77D1" w:rsidP="00EA1A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D4"/>
    <w:rsid w:val="00001908"/>
    <w:rsid w:val="0001193D"/>
    <w:rsid w:val="00012DF2"/>
    <w:rsid w:val="0001396C"/>
    <w:rsid w:val="00015014"/>
    <w:rsid w:val="0003561D"/>
    <w:rsid w:val="00043518"/>
    <w:rsid w:val="00045272"/>
    <w:rsid w:val="000B0911"/>
    <w:rsid w:val="000F2346"/>
    <w:rsid w:val="00103EB6"/>
    <w:rsid w:val="0012776F"/>
    <w:rsid w:val="00147BAB"/>
    <w:rsid w:val="00175E66"/>
    <w:rsid w:val="001946B6"/>
    <w:rsid w:val="001C4776"/>
    <w:rsid w:val="001D3E7A"/>
    <w:rsid w:val="00252A7A"/>
    <w:rsid w:val="00290FF7"/>
    <w:rsid w:val="002B7DF5"/>
    <w:rsid w:val="002F1539"/>
    <w:rsid w:val="002F423B"/>
    <w:rsid w:val="0033175D"/>
    <w:rsid w:val="00352A6A"/>
    <w:rsid w:val="00376EB0"/>
    <w:rsid w:val="00386C34"/>
    <w:rsid w:val="00387FBD"/>
    <w:rsid w:val="00395C14"/>
    <w:rsid w:val="00397BF9"/>
    <w:rsid w:val="003A3EC2"/>
    <w:rsid w:val="003B13B7"/>
    <w:rsid w:val="00422770"/>
    <w:rsid w:val="004600DC"/>
    <w:rsid w:val="00463AF8"/>
    <w:rsid w:val="0046696E"/>
    <w:rsid w:val="00477CA7"/>
    <w:rsid w:val="004907C3"/>
    <w:rsid w:val="004D0DEE"/>
    <w:rsid w:val="004E6E9C"/>
    <w:rsid w:val="004E7660"/>
    <w:rsid w:val="00506D75"/>
    <w:rsid w:val="00511942"/>
    <w:rsid w:val="00532D73"/>
    <w:rsid w:val="00534746"/>
    <w:rsid w:val="0053768D"/>
    <w:rsid w:val="0057248A"/>
    <w:rsid w:val="005B1659"/>
    <w:rsid w:val="005B76F0"/>
    <w:rsid w:val="005D2004"/>
    <w:rsid w:val="006058DD"/>
    <w:rsid w:val="006102E4"/>
    <w:rsid w:val="0061795B"/>
    <w:rsid w:val="006236D1"/>
    <w:rsid w:val="00624B1B"/>
    <w:rsid w:val="0063709C"/>
    <w:rsid w:val="00643DF4"/>
    <w:rsid w:val="00656435"/>
    <w:rsid w:val="00662A28"/>
    <w:rsid w:val="00670833"/>
    <w:rsid w:val="00670B54"/>
    <w:rsid w:val="006B13D6"/>
    <w:rsid w:val="006C0119"/>
    <w:rsid w:val="006C7B7B"/>
    <w:rsid w:val="006D2632"/>
    <w:rsid w:val="00703CF1"/>
    <w:rsid w:val="007149CE"/>
    <w:rsid w:val="00742357"/>
    <w:rsid w:val="00765AC0"/>
    <w:rsid w:val="007C5C6D"/>
    <w:rsid w:val="007D1D2E"/>
    <w:rsid w:val="007D1D7A"/>
    <w:rsid w:val="00803ED5"/>
    <w:rsid w:val="00861B79"/>
    <w:rsid w:val="00862AC1"/>
    <w:rsid w:val="008832D7"/>
    <w:rsid w:val="008C22F0"/>
    <w:rsid w:val="008E70D3"/>
    <w:rsid w:val="008F26D1"/>
    <w:rsid w:val="008F77D1"/>
    <w:rsid w:val="009420ED"/>
    <w:rsid w:val="009607AA"/>
    <w:rsid w:val="00980F03"/>
    <w:rsid w:val="00983C1E"/>
    <w:rsid w:val="0098640D"/>
    <w:rsid w:val="00A206C5"/>
    <w:rsid w:val="00A703AC"/>
    <w:rsid w:val="00A7082D"/>
    <w:rsid w:val="00A90B6A"/>
    <w:rsid w:val="00AC4651"/>
    <w:rsid w:val="00AF184B"/>
    <w:rsid w:val="00B11A1D"/>
    <w:rsid w:val="00B2088C"/>
    <w:rsid w:val="00B209F5"/>
    <w:rsid w:val="00B20E1E"/>
    <w:rsid w:val="00B24038"/>
    <w:rsid w:val="00B72D7D"/>
    <w:rsid w:val="00B75D0E"/>
    <w:rsid w:val="00B831C2"/>
    <w:rsid w:val="00BA0EFC"/>
    <w:rsid w:val="00BB2553"/>
    <w:rsid w:val="00C301A0"/>
    <w:rsid w:val="00C5560D"/>
    <w:rsid w:val="00C73DD7"/>
    <w:rsid w:val="00C81871"/>
    <w:rsid w:val="00C81A43"/>
    <w:rsid w:val="00CD2502"/>
    <w:rsid w:val="00D050D4"/>
    <w:rsid w:val="00D3126A"/>
    <w:rsid w:val="00D35AAC"/>
    <w:rsid w:val="00D618C3"/>
    <w:rsid w:val="00DB2728"/>
    <w:rsid w:val="00DB54E2"/>
    <w:rsid w:val="00DC1DEC"/>
    <w:rsid w:val="00DD0FD4"/>
    <w:rsid w:val="00DE3AA0"/>
    <w:rsid w:val="00DF5895"/>
    <w:rsid w:val="00E07FD5"/>
    <w:rsid w:val="00E170B5"/>
    <w:rsid w:val="00E420E2"/>
    <w:rsid w:val="00E442C6"/>
    <w:rsid w:val="00E459C8"/>
    <w:rsid w:val="00E6161B"/>
    <w:rsid w:val="00E913E1"/>
    <w:rsid w:val="00EA1A1B"/>
    <w:rsid w:val="00EA1A29"/>
    <w:rsid w:val="00EA2B8C"/>
    <w:rsid w:val="00EC5ECD"/>
    <w:rsid w:val="00ED31BB"/>
    <w:rsid w:val="00EF1FB8"/>
    <w:rsid w:val="00F21EEA"/>
    <w:rsid w:val="00F35AA6"/>
    <w:rsid w:val="00F531E2"/>
    <w:rsid w:val="00F7487C"/>
    <w:rsid w:val="00F765D7"/>
    <w:rsid w:val="00F94172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0D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EF1FB8"/>
    <w:pPr>
      <w:keepNext/>
      <w:outlineLvl w:val="0"/>
    </w:pPr>
    <w:rPr>
      <w:color w:val="FFFF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EF1FB8"/>
    <w:rPr>
      <w:rFonts w:ascii="Century" w:eastAsia="ＭＳ 明朝" w:hAnsi="Century" w:cs="Century"/>
      <w:color w:val="FFFF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A1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1A29"/>
  </w:style>
  <w:style w:type="paragraph" w:styleId="a5">
    <w:name w:val="footer"/>
    <w:basedOn w:val="a"/>
    <w:link w:val="a6"/>
    <w:uiPriority w:val="99"/>
    <w:semiHidden/>
    <w:rsid w:val="00EA1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1A29"/>
  </w:style>
  <w:style w:type="paragraph" w:customStyle="1" w:styleId="a7">
    <w:name w:val="一太郎"/>
    <w:uiPriority w:val="99"/>
    <w:rsid w:val="0001193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rsid w:val="00252A7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A7A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0D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EF1FB8"/>
    <w:pPr>
      <w:keepNext/>
      <w:outlineLvl w:val="0"/>
    </w:pPr>
    <w:rPr>
      <w:color w:val="FFFF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EF1FB8"/>
    <w:rPr>
      <w:rFonts w:ascii="Century" w:eastAsia="ＭＳ 明朝" w:hAnsi="Century" w:cs="Century"/>
      <w:color w:val="FFFF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A1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1A29"/>
  </w:style>
  <w:style w:type="paragraph" w:styleId="a5">
    <w:name w:val="footer"/>
    <w:basedOn w:val="a"/>
    <w:link w:val="a6"/>
    <w:uiPriority w:val="99"/>
    <w:semiHidden/>
    <w:rsid w:val="00EA1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1A29"/>
  </w:style>
  <w:style w:type="paragraph" w:customStyle="1" w:styleId="a7">
    <w:name w:val="一太郎"/>
    <w:uiPriority w:val="99"/>
    <w:rsid w:val="0001193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rsid w:val="00252A7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A7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学校いじめ防止基本方針</vt:lpstr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学校いじめ防止基本方針</dc:title>
  <dc:creator>Akihiro</dc:creator>
  <cp:lastModifiedBy>03kyoto</cp:lastModifiedBy>
  <cp:revision>5</cp:revision>
  <cp:lastPrinted>2014-02-17T01:26:00Z</cp:lastPrinted>
  <dcterms:created xsi:type="dcterms:W3CDTF">2014-02-13T03:48:00Z</dcterms:created>
  <dcterms:modified xsi:type="dcterms:W3CDTF">2014-02-18T09:41:00Z</dcterms:modified>
</cp:coreProperties>
</file>